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311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490"/>
        <w:gridCol w:w="254"/>
        <w:gridCol w:w="624"/>
        <w:gridCol w:w="636"/>
        <w:gridCol w:w="360"/>
        <w:gridCol w:w="360"/>
        <w:gridCol w:w="916"/>
        <w:gridCol w:w="438"/>
        <w:gridCol w:w="79"/>
        <w:gridCol w:w="187"/>
        <w:gridCol w:w="360"/>
        <w:gridCol w:w="180"/>
        <w:gridCol w:w="550"/>
        <w:gridCol w:w="1356"/>
      </w:tblGrid>
      <w:tr w:rsidR="00AA066A" w:rsidRPr="00AA066A" w14:paraId="036C9F42" w14:textId="77777777" w:rsidTr="00EB6C8F">
        <w:trPr>
          <w:trHeight w:hRule="exact" w:val="2420"/>
        </w:trPr>
        <w:tc>
          <w:tcPr>
            <w:tcW w:w="2659" w:type="dxa"/>
            <w:gridSpan w:val="2"/>
            <w:vAlign w:val="bottom"/>
          </w:tcPr>
          <w:p w14:paraId="36645A6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2EDC35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ACB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A07F5C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ind w:left="192"/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w w:val="104"/>
                <w:sz w:val="32"/>
                <w:szCs w:val="3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ME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İ</w:t>
            </w:r>
          </w:p>
        </w:tc>
        <w:tc>
          <w:tcPr>
            <w:tcW w:w="4884" w:type="dxa"/>
            <w:gridSpan w:val="12"/>
          </w:tcPr>
          <w:p w14:paraId="5E6C314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7AB38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502936" w14:textId="45AF5E51" w:rsidR="00EB6C8F" w:rsidRDefault="000C76A4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</w:rPr>
              <w:drawing>
                <wp:inline distT="0" distB="0" distL="0" distR="0" wp14:anchorId="73C21E77" wp14:editId="54364882">
                  <wp:extent cx="1979195" cy="914474"/>
                  <wp:effectExtent l="0" t="0" r="254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825" cy="923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E1101" w14:textId="6C3DEA3D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</w:tcPr>
          <w:p w14:paraId="6D0F3B2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C5C9D8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135E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18036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477CA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8604A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AA066A" w:rsidRPr="00AA066A" w14:paraId="51B34B6E" w14:textId="77777777" w:rsidTr="00A943AB">
        <w:trPr>
          <w:trHeight w:hRule="exact" w:val="350"/>
        </w:trPr>
        <w:tc>
          <w:tcPr>
            <w:tcW w:w="9449" w:type="dxa"/>
            <w:gridSpan w:val="16"/>
          </w:tcPr>
          <w:p w14:paraId="792669B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AA066A" w:rsidRPr="00AA066A" w14:paraId="0441467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666197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4"/>
          </w:tcPr>
          <w:p w14:paraId="490948F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4F49B70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38D3B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4"/>
          </w:tcPr>
          <w:p w14:paraId="3A1EEBD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A5D22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A00267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5"/>
          </w:tcPr>
          <w:p w14:paraId="52CFAA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03BF394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</w:tcPr>
          <w:p w14:paraId="5A04A7CA" w14:textId="5765F2AD" w:rsidR="00AA066A" w:rsidRPr="00AA066A" w:rsidRDefault="00934712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27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A066A" w:rsidRPr="00AA066A" w14:paraId="306FBBD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7C70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5"/>
          </w:tcPr>
          <w:p w14:paraId="1BFB410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10FAEC3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</w:tcPr>
          <w:p w14:paraId="054483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75994E6" w14:textId="77777777" w:rsidTr="00A943AB">
        <w:trPr>
          <w:trHeight w:hRule="exact" w:val="851"/>
        </w:trPr>
        <w:tc>
          <w:tcPr>
            <w:tcW w:w="2659" w:type="dxa"/>
            <w:gridSpan w:val="2"/>
          </w:tcPr>
          <w:p w14:paraId="4986A82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DEEF4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4"/>
          </w:tcPr>
          <w:p w14:paraId="633730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292FE439" w14:textId="77777777" w:rsidTr="00A943AB">
        <w:trPr>
          <w:trHeight w:hRule="exact" w:val="361"/>
        </w:trPr>
        <w:tc>
          <w:tcPr>
            <w:tcW w:w="9449" w:type="dxa"/>
            <w:gridSpan w:val="16"/>
          </w:tcPr>
          <w:p w14:paraId="22B231D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833195F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2D5318A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4"/>
          </w:tcPr>
          <w:p w14:paraId="67E49B9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1EAC88B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613FF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790" w:type="dxa"/>
            <w:gridSpan w:val="14"/>
          </w:tcPr>
          <w:p w14:paraId="0CDF69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C795ECD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1C6BF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4"/>
          </w:tcPr>
          <w:p w14:paraId="7867AD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8DBB1F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36A60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5"/>
          </w:tcPr>
          <w:p w14:paraId="268C464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6E71665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</w:tcPr>
          <w:p w14:paraId="0F70E3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1CF9025" w14:textId="77777777" w:rsidTr="00A943AB">
        <w:trPr>
          <w:trHeight w:hRule="exact" w:val="360"/>
        </w:trPr>
        <w:tc>
          <w:tcPr>
            <w:tcW w:w="2659" w:type="dxa"/>
            <w:gridSpan w:val="2"/>
          </w:tcPr>
          <w:p w14:paraId="1F4791E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64" w:type="dxa"/>
            <w:gridSpan w:val="5"/>
          </w:tcPr>
          <w:p w14:paraId="17B4E28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1162EA7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633" w:type="dxa"/>
            <w:gridSpan w:val="5"/>
          </w:tcPr>
          <w:p w14:paraId="1AC9FBD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3CA6B51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22D9ACE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7B2251" w:rsidRPr="00AA066A" w14:paraId="229A4D8E" w14:textId="77777777" w:rsidTr="00483326">
        <w:trPr>
          <w:trHeight w:hRule="exact" w:val="350"/>
        </w:trPr>
        <w:tc>
          <w:tcPr>
            <w:tcW w:w="3149" w:type="dxa"/>
            <w:gridSpan w:val="3"/>
          </w:tcPr>
          <w:p w14:paraId="501078C5" w14:textId="76C60957" w:rsidR="007B2251" w:rsidRPr="00AA066A" w:rsidRDefault="007B2251" w:rsidP="007B2251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….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r w:rsidR="009347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3150" w:type="dxa"/>
            <w:gridSpan w:val="6"/>
          </w:tcPr>
          <w:p w14:paraId="74C3E872" w14:textId="065E11BC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proofErr w:type="gramStart"/>
            <w:r w:rsidR="0093471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..</w:t>
            </w:r>
            <w:proofErr w:type="gramEnd"/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7"/>
          </w:tcPr>
          <w:p w14:paraId="282806D1" w14:textId="092E486A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2161B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işgünü</w:t>
            </w:r>
            <w:proofErr w:type="spellEnd"/>
          </w:p>
        </w:tc>
      </w:tr>
      <w:tr w:rsidR="00AA066A" w:rsidRPr="00AA066A" w14:paraId="12CE2BAC" w14:textId="77777777" w:rsidTr="007B2251">
        <w:trPr>
          <w:trHeight w:hRule="exact" w:val="350"/>
        </w:trPr>
        <w:tc>
          <w:tcPr>
            <w:tcW w:w="1315" w:type="dxa"/>
            <w:vMerge w:val="restart"/>
          </w:tcPr>
          <w:p w14:paraId="149DFAF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14:paraId="0BB14F9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</w:tcPr>
          <w:p w14:paraId="2C470B6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3"/>
          </w:tcPr>
          <w:p w14:paraId="3C8C529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</w:tcPr>
          <w:p w14:paraId="6E4865B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gridSpan w:val="2"/>
          </w:tcPr>
          <w:p w14:paraId="6A72B3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</w:tcPr>
          <w:p w14:paraId="4D51EC2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</w:tcPr>
          <w:p w14:paraId="5ADE0762" w14:textId="43C1003E" w:rsidR="00AA066A" w:rsidRPr="00AA066A" w:rsidRDefault="00960612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rtesi</w:t>
            </w:r>
            <w:proofErr w:type="spellEnd"/>
          </w:p>
        </w:tc>
      </w:tr>
      <w:tr w:rsidR="00AA066A" w:rsidRPr="00AA066A" w14:paraId="6DAC3CD1" w14:textId="77777777" w:rsidTr="007B2251">
        <w:trPr>
          <w:trHeight w:hRule="exact" w:val="358"/>
        </w:trPr>
        <w:tc>
          <w:tcPr>
            <w:tcW w:w="1315" w:type="dxa"/>
            <w:vMerge/>
          </w:tcPr>
          <w:p w14:paraId="0A6E1CA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14:paraId="3D4D40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3"/>
          </w:tcPr>
          <w:p w14:paraId="57B808A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</w:tcPr>
          <w:p w14:paraId="4A3142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gridSpan w:val="2"/>
          </w:tcPr>
          <w:p w14:paraId="5ECAE29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</w:tcPr>
          <w:p w14:paraId="2864872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</w:tcPr>
          <w:p w14:paraId="33A21F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66A" w:rsidRPr="00AA066A" w14:paraId="12D6B817" w14:textId="77777777" w:rsidTr="00A943AB">
        <w:trPr>
          <w:trHeight w:hRule="exact" w:val="362"/>
        </w:trPr>
        <w:tc>
          <w:tcPr>
            <w:tcW w:w="9449" w:type="dxa"/>
            <w:gridSpan w:val="16"/>
          </w:tcPr>
          <w:p w14:paraId="03A603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AA066A" w:rsidRPr="00AA066A" w14:paraId="104C4225" w14:textId="77777777" w:rsidTr="00A943AB">
        <w:trPr>
          <w:trHeight w:hRule="exact" w:val="348"/>
        </w:trPr>
        <w:tc>
          <w:tcPr>
            <w:tcW w:w="3403" w:type="dxa"/>
            <w:gridSpan w:val="4"/>
          </w:tcPr>
          <w:p w14:paraId="5261130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7"/>
          </w:tcPr>
          <w:p w14:paraId="7124217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 w:val="restart"/>
          </w:tcPr>
          <w:p w14:paraId="1224292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AA066A" w:rsidRPr="00AA066A" w14:paraId="0C0DE41F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5892520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7"/>
          </w:tcPr>
          <w:p w14:paraId="006155B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1224DC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8BECDDC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0BF5368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13" w:type="dxa"/>
            <w:gridSpan w:val="7"/>
          </w:tcPr>
          <w:p w14:paraId="593AAF6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B6765F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A60A8D7" w14:textId="77777777" w:rsidTr="00A943AB">
        <w:trPr>
          <w:trHeight w:hRule="exact" w:val="360"/>
        </w:trPr>
        <w:tc>
          <w:tcPr>
            <w:tcW w:w="3403" w:type="dxa"/>
            <w:gridSpan w:val="4"/>
          </w:tcPr>
          <w:p w14:paraId="1AEC15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7"/>
          </w:tcPr>
          <w:p w14:paraId="6DFB68B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60ED4AE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BE073C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3939F6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D4A288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828972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4"/>
          </w:tcPr>
          <w:p w14:paraId="083BDE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7BC94B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</w:tcPr>
          <w:p w14:paraId="74571EE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68E49CF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010F4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4"/>
          </w:tcPr>
          <w:p w14:paraId="10B3903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3AFCEF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</w:tcPr>
          <w:p w14:paraId="1AA3BCC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BCEEE64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B2350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2004" w:type="dxa"/>
            <w:gridSpan w:val="4"/>
          </w:tcPr>
          <w:p w14:paraId="2EAA566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7C121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</w:tcPr>
          <w:p w14:paraId="272970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546FC6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4C9C5C2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4"/>
          </w:tcPr>
          <w:p w14:paraId="258723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C7334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AAC0BA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3002B8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7F4DB7E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4"/>
          </w:tcPr>
          <w:p w14:paraId="6394495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ACE92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1DEE6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43BCC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FE5084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4"/>
          </w:tcPr>
          <w:p w14:paraId="507ACD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2342F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71582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BCC8E5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4AD2D1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C.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proofErr w:type="gram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72A7207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09685E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</w:tcPr>
          <w:p w14:paraId="799A9E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6EA8BCE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7DCA1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41BDD0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2A0523B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</w:tcPr>
          <w:p w14:paraId="2238C50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60610605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F0252E0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  <w:p w14:paraId="37322ABA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14:paraId="1A9DE2C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4"/>
          </w:tcPr>
          <w:p w14:paraId="361107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654614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</w:tcPr>
          <w:p w14:paraId="2E2519F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</w:tbl>
    <w:p w14:paraId="0530D4FF" w14:textId="77777777" w:rsidR="001E3AEF" w:rsidRDefault="001E3AEF" w:rsidP="00D42A47">
      <w:pPr>
        <w:tabs>
          <w:tab w:val="left" w:pos="1418"/>
          <w:tab w:val="left" w:pos="1985"/>
          <w:tab w:val="left" w:pos="2268"/>
        </w:tabs>
        <w:spacing w:after="0"/>
        <w:sectPr w:rsidR="001E3AEF" w:rsidSect="007A604F">
          <w:footerReference w:type="even" r:id="rId11"/>
          <w:footerReference w:type="default" r:id="rId12"/>
          <w:type w:val="continuous"/>
          <w:pgSz w:w="11920" w:h="16840"/>
          <w:pgMar w:top="993" w:right="1040" w:bottom="800" w:left="1200" w:header="708" w:footer="620" w:gutter="0"/>
          <w:pgNumType w:start="1"/>
          <w:cols w:space="708"/>
        </w:sectPr>
      </w:pPr>
    </w:p>
    <w:p w14:paraId="57D5F851" w14:textId="1E2B4977" w:rsidR="001E3AEF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lastRenderedPageBreak/>
        <w:t>GENE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7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HÜ</w:t>
      </w:r>
      <w:r w:rsidRPr="00A943AB">
        <w:rPr>
          <w:rFonts w:ascii="Times New Roman" w:eastAsia="Times New Roman" w:hAnsi="Times New Roman" w:cs="Times New Roman"/>
          <w:b/>
          <w:bCs/>
          <w:spacing w:val="-1"/>
          <w:w w:val="104"/>
          <w:u w:val="single"/>
        </w:rPr>
        <w:t>KÜ</w:t>
      </w:r>
      <w:r w:rsidRPr="00A943AB">
        <w:rPr>
          <w:rFonts w:ascii="Times New Roman" w:eastAsia="Times New Roman" w:hAnsi="Times New Roman" w:cs="Times New Roman"/>
          <w:b/>
          <w:bCs/>
          <w:spacing w:val="3"/>
          <w:w w:val="104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LER</w:t>
      </w:r>
    </w:p>
    <w:p w14:paraId="46A425F9" w14:textId="5FC83609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A066A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öz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, </w:t>
      </w:r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ılı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ğitim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jının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ını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la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51A68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D662A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Üç</w:t>
      </w:r>
      <w:proofErr w:type="spellEnd"/>
      <w:r w:rsidR="00D662A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in</w:t>
      </w:r>
      <w:proofErr w:type="spellEnd"/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,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okul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bulu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6EB0E2" w14:textId="3E8BE30E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3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ye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jı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 Selçuk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kvimin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84A32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rund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lıkl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mludu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73A280" w14:textId="043BC215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517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Selçuk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ğiti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an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2DDD3F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mik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iht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,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eçer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8D7E12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2D565183" w14:textId="78B97CD5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ZLE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NİN</w:t>
      </w:r>
      <w:r w:rsidRPr="00A943AB">
        <w:rPr>
          <w:rFonts w:ascii="Times New Roman" w:eastAsia="Times New Roman" w:hAnsi="Times New Roman" w:cs="Times New Roman"/>
          <w:b/>
          <w:bCs/>
          <w:spacing w:val="38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</w:p>
    <w:p w14:paraId="6381E3A2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ab/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gramEnd"/>
    </w:p>
    <w:p w14:paraId="09069DE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E4C83D" w14:textId="2125513C" w:rsidR="001E3AEF" w:rsidRPr="00A943AB" w:rsidRDefault="00AB58B1" w:rsidP="00D42A47">
      <w:pPr>
        <w:tabs>
          <w:tab w:val="left" w:pos="1418"/>
          <w:tab w:val="left" w:pos="1560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b. </w:t>
      </w:r>
      <w:r w:rsidRPr="00A943AB"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ni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proofErr w:type="spellEnd"/>
      <w:proofErr w:type="gram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nı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proofErr w:type="spellEnd"/>
      <w:r w:rsidR="00C917EE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CE2A8C6" w14:textId="6F5D599A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Disiplin</w:t>
      </w:r>
      <w:proofErr w:type="spellEnd"/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hüküml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ine</w:t>
      </w:r>
      <w:proofErr w:type="spellEnd"/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 w:rsidRPr="00A943AB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ştır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proofErr w:type="spellEnd"/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proofErr w:type="spellEnd"/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ilişi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in</w:t>
      </w:r>
      <w:proofErr w:type="spellEnd"/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E717AE4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u w:val="single"/>
        </w:rPr>
      </w:pPr>
    </w:p>
    <w:p w14:paraId="328430D4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ÜCR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VE</w:t>
      </w:r>
      <w:r w:rsidRPr="00A943AB">
        <w:rPr>
          <w:rFonts w:ascii="Times New Roman" w:eastAsia="Times New Roman" w:hAnsi="Times New Roman" w:cs="Times New Roman"/>
          <w:b/>
          <w:bCs/>
          <w:spacing w:val="1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Z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İN</w:t>
      </w:r>
    </w:p>
    <w:p w14:paraId="1452111B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AB58B1"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'un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iti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tti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lükt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tut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ının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20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çal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%</w:t>
      </w:r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n,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20’</w:t>
      </w:r>
      <w:proofErr w:type="gramStart"/>
      <w:r w:rsidR="00425304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den </w:t>
      </w:r>
      <w:r w:rsidR="002706CF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proofErr w:type="spellEnd"/>
      <w:proofErr w:type="gramEnd"/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lıştı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inde</w:t>
      </w:r>
      <w:proofErr w:type="spellEnd"/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%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proofErr w:type="spellEnd"/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mamak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ece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tü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af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66F55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proofErr w:type="spellEnd"/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â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62406A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nsıtı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DF4E8B" w14:textId="396C6B7F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vam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.</w:t>
      </w:r>
    </w:p>
    <w:p w14:paraId="3CD503F6" w14:textId="77777777" w:rsidR="005012C1" w:rsidRPr="00D42A47" w:rsidRDefault="005012C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sz w:val="18"/>
          <w:szCs w:val="18"/>
        </w:rPr>
      </w:pPr>
    </w:p>
    <w:p w14:paraId="201260F2" w14:textId="7EF6F87A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GO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A</w:t>
      </w:r>
    </w:p>
    <w:p w14:paraId="7C1DF043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51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4’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(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71D8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üks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973E11" w14:textId="77777777" w:rsidR="00C917EE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u</w:t>
      </w:r>
      <w:proofErr w:type="spellEnd"/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Güv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bu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34D23C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MAD</w:t>
      </w:r>
      <w:r w:rsidRPr="00A943A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D</w:t>
      </w:r>
      <w:r w:rsidR="006A1EF6"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ta</w:t>
      </w:r>
      <w:proofErr w:type="spellEnd"/>
      <w:r w:rsidRPr="00A943AB"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rim</w:t>
      </w:r>
      <w:proofErr w:type="gramEnd"/>
      <w:r w:rsidRPr="00A943AB"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 w:rsidR="001F599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proofErr w:type="spellEnd"/>
      <w:r w:rsidRPr="00A943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proofErr w:type="gramEnd"/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ğü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72539E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both"/>
        <w:rPr>
          <w:sz w:val="18"/>
          <w:szCs w:val="18"/>
        </w:rPr>
      </w:pPr>
    </w:p>
    <w:p w14:paraId="645EF1AB" w14:textId="63A75F52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ĞR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C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İN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P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N,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B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RI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DURU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U</w:t>
      </w:r>
    </w:p>
    <w:p w14:paraId="296A06D0" w14:textId="00143E82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13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.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siz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konud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idi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941D4C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tkilil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tsiz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3 (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üç</w:t>
      </w:r>
      <w:proofErr w:type="spellEnd"/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ünü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ç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 (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34CE3E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ğü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proofErr w:type="gram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proofErr w:type="gram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Disiplin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küml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0888EF" w14:textId="641885B4" w:rsidR="001E3AEF" w:rsidRDefault="00C917EE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72F5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ği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si</w:t>
      </w:r>
      <w:proofErr w:type="spellEnd"/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0CEE065" w14:textId="77777777" w:rsidR="00A943AB" w:rsidRPr="00A943AB" w:rsidRDefault="00A943AB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A94FBD" w14:textId="2700C87F" w:rsidR="00C32E6E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spacing w:val="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GÖ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SO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K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ARI</w:t>
      </w:r>
    </w:p>
    <w:p w14:paraId="7464E989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jı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pt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ır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5E6031D7" w14:textId="37539CC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="001A72F5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mik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gun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ol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64F5B9" w14:textId="093A2FAB" w:rsidR="001E3AEF" w:rsidRPr="00A943AB" w:rsidRDefault="00AB58B1" w:rsidP="00A943AB">
      <w:pPr>
        <w:tabs>
          <w:tab w:val="left" w:pos="1134"/>
          <w:tab w:val="left" w:pos="1418"/>
          <w:tab w:val="left" w:pos="1580"/>
          <w:tab w:val="left" w:pos="1985"/>
          <w:tab w:val="left" w:pos="2180"/>
          <w:tab w:val="left" w:pos="2268"/>
          <w:tab w:val="left" w:pos="3160"/>
          <w:tab w:val="left" w:pos="4100"/>
          <w:tab w:val="left" w:pos="6500"/>
          <w:tab w:val="left" w:pos="7800"/>
          <w:tab w:val="left" w:pos="8480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</w:t>
      </w:r>
      <w:proofErr w:type="spellEnd"/>
      <w:r w:rsidR="0062406A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ma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B339445" w14:textId="6B651D08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64CC01A4" w14:textId="279A9745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D42A47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330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nunu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ışı</w:t>
      </w:r>
      <w:proofErr w:type="spellEnd"/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b.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167E3F9" w14:textId="40B6A29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943AB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ab/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lık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tilm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ülte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/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kokulu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üne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09A17072" w14:textId="437A198D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bitimind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üne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163869B" w14:textId="3989022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42" w:right="57" w:firstLine="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msı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322FA856" w14:textId="6C1952F0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dıkt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ısın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lma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olm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proofErr w:type="spellEnd"/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unda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mla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am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tti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959BA07" w14:textId="21628BEE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836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A943AB">
        <w:rPr>
          <w:rFonts w:ascii="Times New Roman" w:eastAsia="Times New Roman" w:hAnsi="Times New Roman" w:cs="Times New Roman"/>
          <w:spacing w:val="55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</w:p>
    <w:p w14:paraId="32428B61" w14:textId="7777777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E9C887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20"/>
          <w:szCs w:val="20"/>
        </w:rPr>
      </w:pPr>
    </w:p>
    <w:p w14:paraId="4CBEB70A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0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lığı</w:t>
      </w:r>
      <w:proofErr w:type="spellEnd"/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ğü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ya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proofErr w:type="spellEnd"/>
      <w:r w:rsidR="00C77BE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Yü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ks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4B80C5DC" w14:textId="7E3D5F0B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vb.</w:t>
      </w:r>
      <w:proofErr w:type="gram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7D0C33" w14:textId="728CC9EC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42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da</w:t>
      </w:r>
      <w:proofErr w:type="spellEnd"/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nlikl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proofErr w:type="spellEnd"/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proofErr w:type="spellEnd"/>
      <w:r w:rsidR="00A943AB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E49D26D" w14:textId="4B11BFDE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jının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311A6788" w14:textId="5D2CE244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jının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028E44" w14:textId="4783EC21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ab/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siz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618B9F1" w14:textId="3211BEA8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836" w:right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ta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ine</w:t>
      </w:r>
      <w:proofErr w:type="spellEnd"/>
      <w:proofErr w:type="gram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proofErr w:type="gram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it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proofErr w:type="gramEnd"/>
    </w:p>
    <w:p w14:paraId="3DA23A54" w14:textId="77777777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Yön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lik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3A471F3" w14:textId="48615552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maç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proofErr w:type="spellEnd"/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tkilil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6B42B0E" w14:textId="77777777" w:rsidR="0062406A" w:rsidRPr="00A943AB" w:rsidRDefault="0062406A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8E47F4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ı</w:t>
      </w:r>
      <w:proofErr w:type="spellEnd"/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20F342F9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5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spellEnd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F5D1A2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0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1C23ABE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8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tkinlik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354514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0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proofErr w:type="spellEnd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proofErr w:type="spellEnd"/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4C005B6" w14:textId="77777777" w:rsidR="001E3AEF" w:rsidRPr="00D42A47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2609"/>
        <w:jc w:val="both"/>
        <w:rPr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D42A47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>İ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ş</w:t>
      </w:r>
      <w:proofErr w:type="spellEnd"/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proofErr w:type="spellEnd"/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sın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proofErr w:type="spellEnd"/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tu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z w:val="18"/>
          <w:szCs w:val="18"/>
        </w:rPr>
        <w:t>ve</w:t>
      </w:r>
      <w:proofErr w:type="spellEnd"/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>g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il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proofErr w:type="spellEnd"/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ml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proofErr w:type="spellEnd"/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du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spellEnd"/>
      <w:r w:rsidRPr="00D42A4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5A7F1EF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7CF3FED0" w14:textId="1BCE34DE" w:rsidR="0062406A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235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</w:p>
    <w:p w14:paraId="37836B06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131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kkında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bu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hususl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AD8997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8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proofErr w:type="spellEnd"/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0D2911" w14:textId="19334EDB" w:rsidR="00A943AB" w:rsidRPr="00A943AB" w:rsidRDefault="00C917EE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A943AB" w:rsidRPr="00A943AB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57C5AD54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0D2C7498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1F717C7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7843979" w14:textId="519A580E" w:rsidR="001E3AEF" w:rsidRP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  <w:r w:rsidR="00C917EE"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ab/>
      </w: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379"/>
      </w:tblGrid>
      <w:tr w:rsidR="001E3AEF" w:rsidRPr="00F4001D" w14:paraId="32071978" w14:textId="77777777" w:rsidTr="00630480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C1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140" w:lineRule="exact"/>
              <w:rPr>
                <w:sz w:val="20"/>
                <w:szCs w:val="20"/>
              </w:rPr>
            </w:pPr>
          </w:p>
          <w:p w14:paraId="7EAAA4B4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893F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</w:tr>
      <w:tr w:rsidR="001E3AEF" w:rsidRPr="00F4001D" w14:paraId="126CED69" w14:textId="77777777" w:rsidTr="00630480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3186DD92" w14:textId="77777777" w:rsidR="001E3AEF" w:rsidRPr="00F4001D" w:rsidRDefault="006365E8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="00C917E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FE7C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74A5A9B8" w14:textId="77777777" w:rsidR="001E3AEF" w:rsidRPr="00F4001D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Selçuk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Güzel Sanatlar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Fakültesi</w:t>
            </w:r>
            <w:proofErr w:type="spellEnd"/>
          </w:p>
        </w:tc>
      </w:tr>
    </w:tbl>
    <w:p w14:paraId="77DC8878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150" w:lineRule="exact"/>
        <w:rPr>
          <w:sz w:val="20"/>
          <w:szCs w:val="20"/>
        </w:rPr>
      </w:pPr>
    </w:p>
    <w:p w14:paraId="626C4DB1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p w14:paraId="6FED60EE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264"/>
      </w:tblGrid>
      <w:tr w:rsidR="001E3AEF" w:rsidRPr="00F4001D" w14:paraId="56304E98" w14:textId="77777777" w:rsidTr="00630480">
        <w:trPr>
          <w:trHeight w:hRule="exact" w:val="57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49A9" w14:textId="77777777" w:rsidR="00630480" w:rsidRDefault="00630480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00AC7E4E" w14:textId="77777777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Ö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ĞRE</w:t>
            </w: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C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2EA" w14:textId="285D885A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369" w:righ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Ş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ERE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                                      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EY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E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K</w:t>
            </w: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Lİ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E21" w14:textId="2744B89E" w:rsidR="00C917EE" w:rsidRPr="00630480" w:rsidRDefault="006A665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45" w:right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DEKANI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VEYA VEKİLİ</w:t>
            </w:r>
          </w:p>
          <w:p w14:paraId="245BEEC9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E4662A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795B388C" w14:textId="77777777" w:rsidTr="00630480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872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E1E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14A" w14:textId="77777777" w:rsidR="001E3AEF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14:paraId="310A75F0" w14:textId="433C9F75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222489BB" w14:textId="77777777" w:rsidTr="00630480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5430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20" w:lineRule="exact"/>
              <w:rPr>
                <w:sz w:val="20"/>
                <w:szCs w:val="20"/>
              </w:rPr>
            </w:pPr>
          </w:p>
          <w:p w14:paraId="6ACB7CB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1B7B888A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6D31E1E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2DB38D7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5C460915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05D74D17" w14:textId="6F9D8B69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265" w14:textId="3FC76381" w:rsidR="001E3AEF" w:rsidRPr="00F4001D" w:rsidRDefault="00AB58B1" w:rsidP="00D42A47">
            <w:pPr>
              <w:tabs>
                <w:tab w:val="left" w:pos="1060"/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885" w14:textId="61CEB65F" w:rsidR="00C917EE" w:rsidRDefault="001A267C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3F09B0C" w14:textId="77777777" w:rsidR="00872DCB" w:rsidRDefault="00872DC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4BB622" w14:textId="32E448E4" w:rsidR="00630480" w:rsidRPr="00630480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Staj</w:t>
            </w:r>
            <w:proofErr w:type="spellEnd"/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Komisyon</w:t>
            </w:r>
            <w:proofErr w:type="spellEnd"/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Başkanı</w:t>
            </w:r>
            <w:proofErr w:type="spellEnd"/>
          </w:p>
          <w:p w14:paraId="636E865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2110EC9E" w14:textId="77777777" w:rsidTr="00630480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8167" w14:textId="639715CF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EA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77C6DE17" w14:textId="09FA253F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0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5CEA3C1C" w14:textId="2A6B827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B58B1"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4EA5389F" w14:textId="77777777" w:rsidTr="00630480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933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E29" w14:textId="6EDBB68E" w:rsidR="001E3AEF" w:rsidRPr="00F4001D" w:rsidRDefault="00AB58B1" w:rsidP="00C86BED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proofErr w:type="spellEnd"/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C86B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36B" w14:textId="4C59523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proofErr w:type="spellEnd"/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Ka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14:paraId="337A030E" w14:textId="77777777" w:rsidR="00AB58B1" w:rsidRDefault="00AB58B1" w:rsidP="00D42A47">
      <w:pPr>
        <w:tabs>
          <w:tab w:val="left" w:pos="1418"/>
          <w:tab w:val="left" w:pos="1985"/>
          <w:tab w:val="left" w:pos="2268"/>
        </w:tabs>
      </w:pPr>
    </w:p>
    <w:sectPr w:rsidR="00AB58B1" w:rsidSect="00A943AB">
      <w:pgSz w:w="11920" w:h="16840"/>
      <w:pgMar w:top="1134" w:right="1281" w:bottom="1134" w:left="1202" w:header="0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849A" w14:textId="77777777" w:rsidR="009A550E" w:rsidRDefault="009A550E" w:rsidP="001E3AEF">
      <w:pPr>
        <w:spacing w:after="0" w:line="240" w:lineRule="auto"/>
      </w:pPr>
      <w:r>
        <w:separator/>
      </w:r>
    </w:p>
  </w:endnote>
  <w:endnote w:type="continuationSeparator" w:id="0">
    <w:p w14:paraId="4278CAB8" w14:textId="77777777" w:rsidR="009A550E" w:rsidRDefault="009A550E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18DD" w14:textId="77777777" w:rsidR="00AC146D" w:rsidRDefault="00AC146D" w:rsidP="00AA066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CAE9FB7" w14:textId="77777777" w:rsidR="00AC146D" w:rsidRDefault="00AC14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DFF2" w14:textId="77777777" w:rsidR="00AC146D" w:rsidRPr="00AA066A" w:rsidRDefault="00AC146D" w:rsidP="00AA066A">
    <w:pPr>
      <w:pStyle w:val="AltBilgi"/>
      <w:framePr w:wrap="around" w:vAnchor="text" w:hAnchor="page" w:x="5931" w:y="55"/>
      <w:rPr>
        <w:rStyle w:val="SayfaNumaras"/>
        <w:rFonts w:ascii="Times New Roman" w:hAnsi="Times New Roman"/>
        <w:sz w:val="20"/>
        <w:szCs w:val="20"/>
      </w:rPr>
    </w:pPr>
    <w:r w:rsidRPr="00AA066A">
      <w:rPr>
        <w:rStyle w:val="SayfaNumaras"/>
        <w:rFonts w:ascii="Times New Roman" w:hAnsi="Times New Roman"/>
        <w:b/>
        <w:sz w:val="24"/>
        <w:szCs w:val="24"/>
      </w:rPr>
      <w:fldChar w:fldCharType="begin"/>
    </w:r>
    <w:r w:rsidRPr="00AA066A">
      <w:rPr>
        <w:rStyle w:val="SayfaNumaras"/>
        <w:rFonts w:ascii="Times New Roman" w:hAnsi="Times New Roman"/>
        <w:b/>
        <w:sz w:val="24"/>
        <w:szCs w:val="24"/>
      </w:rPr>
      <w:instrText xml:space="preserve">PAGE  </w:instrTex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separate"/>
    </w:r>
    <w:r w:rsidR="00C86BED">
      <w:rPr>
        <w:rStyle w:val="SayfaNumaras"/>
        <w:rFonts w:ascii="Times New Roman" w:hAnsi="Times New Roman"/>
        <w:b/>
        <w:noProof/>
        <w:sz w:val="24"/>
        <w:szCs w:val="24"/>
      </w:rPr>
      <w:t>4</w: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end"/>
    </w:r>
    <w:r w:rsidRPr="00AA066A">
      <w:rPr>
        <w:rStyle w:val="SayfaNumaras"/>
        <w:rFonts w:ascii="Times New Roman" w:hAnsi="Times New Roman"/>
      </w:rPr>
      <w:t xml:space="preserve"> </w:t>
    </w:r>
    <w:r w:rsidRPr="00AA066A">
      <w:rPr>
        <w:rStyle w:val="SayfaNumaras"/>
        <w:rFonts w:ascii="Times New Roman" w:hAnsi="Times New Roman"/>
        <w:sz w:val="20"/>
        <w:szCs w:val="20"/>
      </w:rPr>
      <w:t xml:space="preserve">/ </w:t>
    </w:r>
    <w:r>
      <w:rPr>
        <w:rStyle w:val="SayfaNumaras"/>
        <w:rFonts w:ascii="Times New Roman" w:hAnsi="Times New Roman"/>
        <w:sz w:val="20"/>
        <w:szCs w:val="20"/>
      </w:rPr>
      <w:t>4</w:t>
    </w:r>
  </w:p>
  <w:p w14:paraId="27470FD2" w14:textId="77777777" w:rsidR="00AC146D" w:rsidRPr="00AA066A" w:rsidRDefault="00AC146D">
    <w:pPr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7F6E" w14:textId="77777777" w:rsidR="009A550E" w:rsidRDefault="009A550E" w:rsidP="001E3AEF">
      <w:pPr>
        <w:spacing w:after="0" w:line="240" w:lineRule="auto"/>
      </w:pPr>
      <w:r>
        <w:separator/>
      </w:r>
    </w:p>
  </w:footnote>
  <w:footnote w:type="continuationSeparator" w:id="0">
    <w:p w14:paraId="7FD50941" w14:textId="77777777" w:rsidR="009A550E" w:rsidRDefault="009A550E" w:rsidP="001E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3D66"/>
    <w:multiLevelType w:val="hybridMultilevel"/>
    <w:tmpl w:val="39ACEEDC"/>
    <w:lvl w:ilvl="0" w:tplc="F4E6AEE6">
      <w:start w:val="1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3802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F"/>
    <w:rsid w:val="000C76A4"/>
    <w:rsid w:val="000D6D1C"/>
    <w:rsid w:val="0017573A"/>
    <w:rsid w:val="001A267C"/>
    <w:rsid w:val="001A72F5"/>
    <w:rsid w:val="001E3AEF"/>
    <w:rsid w:val="001F5995"/>
    <w:rsid w:val="00204C23"/>
    <w:rsid w:val="00217FCA"/>
    <w:rsid w:val="002706CF"/>
    <w:rsid w:val="002B4DA9"/>
    <w:rsid w:val="00313358"/>
    <w:rsid w:val="00316A7C"/>
    <w:rsid w:val="00362429"/>
    <w:rsid w:val="0038002C"/>
    <w:rsid w:val="00415171"/>
    <w:rsid w:val="00425304"/>
    <w:rsid w:val="00492716"/>
    <w:rsid w:val="00493EAC"/>
    <w:rsid w:val="004A7ED5"/>
    <w:rsid w:val="004B1A8D"/>
    <w:rsid w:val="004B65E7"/>
    <w:rsid w:val="004F159B"/>
    <w:rsid w:val="005012C1"/>
    <w:rsid w:val="00533C36"/>
    <w:rsid w:val="0062406A"/>
    <w:rsid w:val="00630480"/>
    <w:rsid w:val="00632668"/>
    <w:rsid w:val="006365E8"/>
    <w:rsid w:val="006864C6"/>
    <w:rsid w:val="006A1EF6"/>
    <w:rsid w:val="006A665B"/>
    <w:rsid w:val="006F736A"/>
    <w:rsid w:val="007A604F"/>
    <w:rsid w:val="007B2251"/>
    <w:rsid w:val="00872DCB"/>
    <w:rsid w:val="00896395"/>
    <w:rsid w:val="008D0982"/>
    <w:rsid w:val="008F3959"/>
    <w:rsid w:val="009232F7"/>
    <w:rsid w:val="00927FCF"/>
    <w:rsid w:val="00934712"/>
    <w:rsid w:val="00960612"/>
    <w:rsid w:val="009A550E"/>
    <w:rsid w:val="009B434D"/>
    <w:rsid w:val="009C4419"/>
    <w:rsid w:val="009C5561"/>
    <w:rsid w:val="009D1367"/>
    <w:rsid w:val="00A71D8A"/>
    <w:rsid w:val="00A81A14"/>
    <w:rsid w:val="00A943AB"/>
    <w:rsid w:val="00AA066A"/>
    <w:rsid w:val="00AA5E9B"/>
    <w:rsid w:val="00AB58B1"/>
    <w:rsid w:val="00AC146D"/>
    <w:rsid w:val="00C32E6E"/>
    <w:rsid w:val="00C77BE1"/>
    <w:rsid w:val="00C851D3"/>
    <w:rsid w:val="00C86BED"/>
    <w:rsid w:val="00C917EE"/>
    <w:rsid w:val="00CB5F9C"/>
    <w:rsid w:val="00D42A47"/>
    <w:rsid w:val="00D662A4"/>
    <w:rsid w:val="00D80CFE"/>
    <w:rsid w:val="00DD36FA"/>
    <w:rsid w:val="00E15073"/>
    <w:rsid w:val="00E2161B"/>
    <w:rsid w:val="00E854DF"/>
    <w:rsid w:val="00EB6C8F"/>
    <w:rsid w:val="00ED7B87"/>
    <w:rsid w:val="00F4001D"/>
    <w:rsid w:val="00F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1B863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1D"/>
  </w:style>
  <w:style w:type="paragraph" w:styleId="AltBilgi">
    <w:name w:val="footer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1D"/>
  </w:style>
  <w:style w:type="character" w:styleId="SayfaNumaras">
    <w:name w:val="page number"/>
    <w:basedOn w:val="VarsaylanParagrafYazTipi"/>
    <w:uiPriority w:val="99"/>
    <w:semiHidden/>
    <w:unhideWhenUsed/>
    <w:rsid w:val="00AA066A"/>
  </w:style>
  <w:style w:type="paragraph" w:styleId="ListeParagraf">
    <w:name w:val="List Paragraph"/>
    <w:basedOn w:val="Normal"/>
    <w:uiPriority w:val="34"/>
    <w:qFormat/>
    <w:rsid w:val="00A9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M.Lütfi Hidayetoglu</cp:lastModifiedBy>
  <cp:revision>2</cp:revision>
  <dcterms:created xsi:type="dcterms:W3CDTF">2025-04-15T20:34:00Z</dcterms:created>
  <dcterms:modified xsi:type="dcterms:W3CDTF">2025-04-15T20:34:00Z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